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55A6" w14:textId="6AFCB0A5" w:rsidR="00567B4A" w:rsidRPr="00E80C94" w:rsidRDefault="00567B4A" w:rsidP="00567B4A">
      <w:pPr>
        <w:spacing w:line="400" w:lineRule="exact"/>
        <w:jc w:val="center"/>
        <w:rPr>
          <w:rFonts w:ascii="宋体" w:eastAsia="宋体" w:hAnsi="宋体"/>
          <w:b/>
          <w:bCs/>
          <w:sz w:val="24"/>
        </w:rPr>
      </w:pPr>
      <w:r w:rsidRPr="00E80C94">
        <w:rPr>
          <w:rFonts w:ascii="宋体" w:eastAsia="宋体" w:hAnsi="宋体" w:hint="eastAsia"/>
          <w:b/>
          <w:bCs/>
          <w:sz w:val="24"/>
        </w:rPr>
        <w:t>京津冀地区</w:t>
      </w:r>
      <w:r w:rsidRPr="00E80C94">
        <w:rPr>
          <w:rFonts w:ascii="宋体" w:eastAsia="宋体" w:hAnsi="宋体"/>
          <w:b/>
          <w:bCs/>
          <w:sz w:val="24"/>
        </w:rPr>
        <w:t>202</w:t>
      </w:r>
      <w:r>
        <w:rPr>
          <w:rFonts w:ascii="宋体" w:eastAsia="宋体" w:hAnsi="宋体" w:hint="eastAsia"/>
          <w:b/>
          <w:bCs/>
          <w:sz w:val="24"/>
        </w:rPr>
        <w:t>1</w:t>
      </w:r>
      <w:r w:rsidRPr="00E80C94">
        <w:rPr>
          <w:rFonts w:ascii="宋体" w:eastAsia="宋体" w:hAnsi="宋体"/>
          <w:b/>
          <w:bCs/>
          <w:sz w:val="24"/>
        </w:rPr>
        <w:t>届高校应届毕业生</w:t>
      </w:r>
      <w:r w:rsidRPr="00E80C94">
        <w:rPr>
          <w:rFonts w:ascii="宋体" w:eastAsia="宋体" w:hAnsi="宋体"/>
          <w:b/>
          <w:bCs/>
          <w:sz w:val="24"/>
        </w:rPr>
        <w:cr/>
        <w:t>医学类急需紧缺人才</w:t>
      </w:r>
      <w:r w:rsidRPr="00E80C94">
        <w:rPr>
          <w:rFonts w:ascii="宋体" w:eastAsia="宋体" w:hAnsi="宋体" w:hint="eastAsia"/>
          <w:b/>
          <w:bCs/>
          <w:sz w:val="24"/>
        </w:rPr>
        <w:t>引进</w:t>
      </w:r>
      <w:r w:rsidRPr="00E80C94">
        <w:rPr>
          <w:rFonts w:ascii="宋体" w:eastAsia="宋体" w:hAnsi="宋体"/>
          <w:b/>
          <w:bCs/>
          <w:sz w:val="24"/>
        </w:rPr>
        <w:t>专场洽谈会——</w:t>
      </w:r>
      <w:r w:rsidRPr="00E80C94">
        <w:rPr>
          <w:rFonts w:ascii="宋体" w:eastAsia="宋体" w:hAnsi="宋体" w:hint="eastAsia"/>
          <w:b/>
          <w:bCs/>
          <w:sz w:val="24"/>
        </w:rPr>
        <w:t>北京</w:t>
      </w:r>
      <w:r w:rsidRPr="00E80C94">
        <w:rPr>
          <w:rFonts w:ascii="宋体" w:eastAsia="宋体" w:hAnsi="宋体"/>
          <w:b/>
          <w:bCs/>
          <w:sz w:val="24"/>
        </w:rPr>
        <w:t>分会场</w:t>
      </w:r>
      <w:r w:rsidRPr="00E80C94">
        <w:rPr>
          <w:rFonts w:ascii="宋体" w:eastAsia="宋体" w:hAnsi="宋体" w:cs="微软雅黑" w:hint="eastAsia"/>
          <w:b/>
          <w:bCs/>
          <w:sz w:val="24"/>
        </w:rPr>
        <w:t>参会回执单</w:t>
      </w:r>
    </w:p>
    <w:p w14:paraId="2F717BD3" w14:textId="77777777" w:rsidR="00567B4A" w:rsidRPr="00575B8A" w:rsidRDefault="00567B4A" w:rsidP="00567B4A">
      <w:pPr>
        <w:spacing w:line="360" w:lineRule="exact"/>
        <w:rPr>
          <w:rFonts w:ascii="宋体" w:eastAsia="宋体" w:hAnsi="宋体" w:cs="微软雅黑"/>
          <w:color w:val="000000"/>
          <w:kern w:val="0"/>
          <w:szCs w:val="21"/>
        </w:rPr>
      </w:pPr>
      <w:r w:rsidRPr="00575B8A">
        <w:rPr>
          <w:rFonts w:ascii="宋体" w:eastAsia="宋体" w:hAnsi="宋体" w:cs="微软雅黑" w:hint="eastAsia"/>
          <w:color w:val="000000"/>
          <w:kern w:val="0"/>
          <w:szCs w:val="21"/>
        </w:rPr>
        <w:t xml:space="preserve">填表日期：       年    月   日   </w:t>
      </w: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 w:rsidR="00567B4A" w:rsidRPr="00575B8A" w14:paraId="58A4835D" w14:textId="77777777" w:rsidTr="00F55B56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8222C" w14:textId="77777777" w:rsidR="00567B4A" w:rsidRPr="00575B8A" w:rsidRDefault="00567B4A" w:rsidP="00F55B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3C7A0" w14:textId="77777777" w:rsidR="00567B4A" w:rsidRPr="00575B8A" w:rsidRDefault="00567B4A" w:rsidP="00F55B56">
            <w:pPr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E3691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032AB" w14:textId="77777777" w:rsidR="00567B4A" w:rsidRPr="00575B8A" w:rsidRDefault="00567B4A" w:rsidP="00F55B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567B4A" w:rsidRPr="00575B8A" w14:paraId="42925734" w14:textId="77777777" w:rsidTr="00F55B56">
        <w:trPr>
          <w:trHeight w:val="450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507E4C" w14:textId="77777777" w:rsidR="00567B4A" w:rsidRPr="00575B8A" w:rsidRDefault="00567B4A" w:rsidP="00F55B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09F896" w14:textId="77777777" w:rsidR="00567B4A" w:rsidRPr="00575B8A" w:rsidRDefault="00567B4A" w:rsidP="00F55B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567B4A" w:rsidRPr="00575B8A" w14:paraId="0C20FD51" w14:textId="77777777" w:rsidTr="00F55B56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2F06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A0B772" w14:textId="77777777" w:rsidR="00567B4A" w:rsidRPr="00575B8A" w:rsidRDefault="00567B4A" w:rsidP="00F55B56">
            <w:pPr>
              <w:widowControl/>
              <w:spacing w:line="360" w:lineRule="exac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A6816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7CC0A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B7062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2FD6C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567B4A" w:rsidRPr="00575B8A" w14:paraId="47D055B8" w14:textId="77777777" w:rsidTr="00F55B56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CECF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4D8DB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0147E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ECB77" w14:textId="77777777" w:rsidR="00567B4A" w:rsidRPr="00575B8A" w:rsidRDefault="00567B4A" w:rsidP="00F55B56">
            <w:pPr>
              <w:spacing w:line="360" w:lineRule="exact"/>
              <w:rPr>
                <w:rFonts w:ascii="宋体" w:eastAsia="宋体" w:hAnsi="宋体" w:cs="微软雅黑"/>
                <w:color w:val="0000FF"/>
                <w:szCs w:val="21"/>
                <w:u w:val="single"/>
              </w:rPr>
            </w:pPr>
          </w:p>
        </w:tc>
      </w:tr>
      <w:tr w:rsidR="00567B4A" w:rsidRPr="00575B8A" w14:paraId="13C7D48B" w14:textId="77777777" w:rsidTr="00F55B56">
        <w:trPr>
          <w:trHeight w:val="420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443F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单位简介</w:t>
            </w:r>
          </w:p>
        </w:tc>
      </w:tr>
      <w:tr w:rsidR="00567B4A" w:rsidRPr="00575B8A" w14:paraId="7FEA11DA" w14:textId="77777777" w:rsidTr="00F55B56">
        <w:trPr>
          <w:trHeight w:val="742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A00D" w14:textId="77777777" w:rsidR="00567B4A" w:rsidRPr="00575B8A" w:rsidRDefault="00567B4A" w:rsidP="00F55B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2ED5FE79" w14:textId="77777777" w:rsidR="00567B4A" w:rsidRPr="00575B8A" w:rsidRDefault="00567B4A" w:rsidP="00F55B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62902339" w14:textId="77777777" w:rsidR="00567B4A" w:rsidRPr="00575B8A" w:rsidRDefault="00567B4A" w:rsidP="00F55B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4EA4358C" w14:textId="77777777" w:rsidR="00567B4A" w:rsidRPr="00575B8A" w:rsidRDefault="00567B4A" w:rsidP="00F55B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  <w:p w14:paraId="0CA70EA9" w14:textId="77777777" w:rsidR="00567B4A" w:rsidRPr="00575B8A" w:rsidRDefault="00567B4A" w:rsidP="00F55B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/>
                <w:bCs/>
                <w:kern w:val="0"/>
                <w:szCs w:val="21"/>
              </w:rPr>
            </w:pPr>
          </w:p>
        </w:tc>
      </w:tr>
      <w:tr w:rsidR="00567B4A" w:rsidRPr="00575B8A" w14:paraId="2EE80D1D" w14:textId="77777777" w:rsidTr="00F55B56"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DBB2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职位需求情况</w:t>
            </w:r>
          </w:p>
        </w:tc>
      </w:tr>
      <w:tr w:rsidR="00567B4A" w:rsidRPr="00575B8A" w14:paraId="006F5602" w14:textId="77777777" w:rsidTr="00F55B56">
        <w:trPr>
          <w:trHeight w:val="431"/>
        </w:trPr>
        <w:tc>
          <w:tcPr>
            <w:tcW w:w="8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D606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35E5867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5725868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EB68AAF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BF353E8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0E6E0B1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446D86A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CE94CED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6D38E195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A3307E4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52C28BEB" w14:textId="77777777" w:rsidR="00567B4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0C7EAB43" w14:textId="77777777" w:rsidR="00567B4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727CEA9A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  <w:p w14:paraId="3D40F7CD" w14:textId="77777777" w:rsidR="00567B4A" w:rsidRPr="00575B8A" w:rsidRDefault="00567B4A" w:rsidP="00F55B5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</w:tr>
      <w:tr w:rsidR="00567B4A" w:rsidRPr="00575B8A" w14:paraId="4444A126" w14:textId="77777777" w:rsidTr="00F55B56">
        <w:trPr>
          <w:trHeight w:val="37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338BB" w14:textId="77777777" w:rsidR="00567B4A" w:rsidRPr="00575B8A" w:rsidRDefault="00567B4A" w:rsidP="00F55B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E44C02" w14:textId="77777777" w:rsidR="00567B4A" w:rsidRPr="00575B8A" w:rsidRDefault="00567B4A" w:rsidP="00F55B56">
            <w:pPr>
              <w:widowControl/>
              <w:spacing w:line="360" w:lineRule="exact"/>
              <w:jc w:val="left"/>
              <w:rPr>
                <w:rFonts w:ascii="宋体" w:eastAsia="宋体" w:hAnsi="宋体" w:cs="微软雅黑"/>
                <w:bCs/>
                <w:kern w:val="0"/>
                <w:szCs w:val="21"/>
              </w:rPr>
            </w:pPr>
          </w:p>
        </w:tc>
      </w:tr>
      <w:tr w:rsidR="00567B4A" w:rsidRPr="00575B8A" w14:paraId="13F8E27D" w14:textId="77777777" w:rsidTr="00F55B56">
        <w:trPr>
          <w:trHeight w:val="305"/>
        </w:trPr>
        <w:tc>
          <w:tcPr>
            <w:tcW w:w="83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7E70008" w14:textId="77777777" w:rsidR="00567B4A" w:rsidRPr="00575B8A" w:rsidRDefault="00567B4A" w:rsidP="00F55B56">
            <w:pPr>
              <w:widowControl/>
              <w:spacing w:line="360" w:lineRule="exact"/>
              <w:ind w:firstLine="3840"/>
              <w:jc w:val="left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参会人员名单</w:t>
            </w:r>
          </w:p>
        </w:tc>
      </w:tr>
      <w:tr w:rsidR="00567B4A" w:rsidRPr="00575B8A" w14:paraId="2306FFA8" w14:textId="77777777" w:rsidTr="00F55B56">
        <w:trPr>
          <w:trHeight w:val="6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95FF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284782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C00F8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E1384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F9EAB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  <w:r w:rsidRPr="00575B8A">
              <w:rPr>
                <w:rFonts w:ascii="宋体" w:eastAsia="宋体" w:hAnsi="宋体" w:cs="微软雅黑" w:hint="eastAsia"/>
                <w:kern w:val="0"/>
                <w:szCs w:val="21"/>
              </w:rPr>
              <w:t>特 殊 要 求</w:t>
            </w:r>
          </w:p>
        </w:tc>
      </w:tr>
      <w:tr w:rsidR="00567B4A" w:rsidRPr="00575B8A" w14:paraId="6F94086B" w14:textId="77777777" w:rsidTr="00F55B56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9B55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5FAC7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2512C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0FD9E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E8153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567B4A" w:rsidRPr="00575B8A" w14:paraId="7F1EA6C4" w14:textId="77777777" w:rsidTr="00F55B56">
        <w:trPr>
          <w:trHeight w:val="4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E4B6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9ED11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485B94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DEB4C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894BC" w14:textId="77777777" w:rsidR="00567B4A" w:rsidRPr="00575B8A" w:rsidRDefault="00567B4A" w:rsidP="00F55B56">
            <w:pPr>
              <w:widowControl/>
              <w:spacing w:line="360" w:lineRule="exact"/>
              <w:jc w:val="center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14:paraId="4F7751D1" w14:textId="543AD895" w:rsidR="008375C1" w:rsidRPr="00567B4A" w:rsidRDefault="00567B4A" w:rsidP="00567B4A">
      <w:pPr>
        <w:spacing w:line="360" w:lineRule="exact"/>
        <w:rPr>
          <w:rFonts w:ascii="宋体" w:eastAsia="宋体" w:hAnsi="宋体" w:hint="eastAsia"/>
          <w:szCs w:val="21"/>
        </w:rPr>
      </w:pPr>
      <w:r w:rsidRPr="00575B8A">
        <w:rPr>
          <w:rFonts w:ascii="宋体" w:eastAsia="宋体" w:hAnsi="宋体" w:cs="微软雅黑" w:hint="eastAsia"/>
          <w:szCs w:val="21"/>
        </w:rPr>
        <w:t>请详细填写以上回执单，并把填写好的</w:t>
      </w:r>
      <w:r w:rsidRPr="00575B8A">
        <w:rPr>
          <w:rFonts w:ascii="宋体" w:eastAsia="宋体" w:hAnsi="宋体" w:cs="微软雅黑" w:hint="eastAsia"/>
          <w:color w:val="FF0000"/>
          <w:szCs w:val="21"/>
          <w:u w:val="single"/>
        </w:rPr>
        <w:t>回执单和单位资质</w:t>
      </w:r>
      <w:r w:rsidRPr="00575B8A">
        <w:rPr>
          <w:rFonts w:ascii="宋体" w:eastAsia="宋体" w:hAnsi="宋体" w:cs="微软雅黑" w:hint="eastAsia"/>
          <w:szCs w:val="21"/>
        </w:rPr>
        <w:t>一起发到会务组的邮箱：job@591yz.com</w:t>
      </w:r>
    </w:p>
    <w:sectPr w:rsidR="008375C1" w:rsidRPr="00567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4A"/>
    <w:rsid w:val="0022221A"/>
    <w:rsid w:val="00451DD2"/>
    <w:rsid w:val="00567B4A"/>
    <w:rsid w:val="00781DA1"/>
    <w:rsid w:val="00B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8F44"/>
  <w15:chartTrackingRefBased/>
  <w15:docId w15:val="{3CA01386-FE07-4EC6-AAC2-F2832B2B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B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</dc:creator>
  <cp:keywords/>
  <dc:description/>
  <cp:lastModifiedBy>97039</cp:lastModifiedBy>
  <cp:revision>1</cp:revision>
  <dcterms:created xsi:type="dcterms:W3CDTF">2020-09-07T12:54:00Z</dcterms:created>
  <dcterms:modified xsi:type="dcterms:W3CDTF">2020-09-07T12:55:00Z</dcterms:modified>
</cp:coreProperties>
</file>